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CA25E83" wp14:paraId="2C078E63" wp14:textId="05A4168B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15d61b6aab544dac">
        <w:r w:rsidRPr="1CA25E83" w:rsidR="360671F0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https://www.churchofjesuschrist.org/media/image/young-adults-serving-ec9c47b?lang=eng&amp;collectionId=6314efa423f448c9bd67420a1acc836e</w:t>
        </w:r>
      </w:hyperlink>
    </w:p>
    <w:p w:rsidR="1CA25E83" w:rsidP="1CA25E83" w:rsidRDefault="1CA25E83" w14:paraId="4E979436" w14:textId="71D56456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</w:p>
    <w:p w:rsidR="360671F0" w:rsidP="1CA25E83" w:rsidRDefault="360671F0" w14:paraId="45DC89CB" w14:textId="0E923B11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="360671F0">
        <w:drawing>
          <wp:inline wp14:editId="068EB626" wp14:anchorId="1861B85E">
            <wp:extent cx="5943600" cy="4981574"/>
            <wp:effectExtent l="0" t="0" r="0" b="0"/>
            <wp:docPr id="2175931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26ca26b18342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0F804A"/>
    <w:rsid w:val="1CA25E83"/>
    <w:rsid w:val="360671F0"/>
    <w:rsid w:val="430F8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804A"/>
  <w15:chartTrackingRefBased/>
  <w15:docId w15:val="{23B233A4-A471-4FAD-A060-3D8DDD3E59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CA25E8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hurchofjesuschrist.org/media/image/young-adults-serving-ec9c47b?lang=eng&amp;collectionId=6314efa423f448c9bd67420a1acc836e" TargetMode="External" Id="R15d61b6aab544dac" /><Relationship Type="http://schemas.openxmlformats.org/officeDocument/2006/relationships/image" Target="/media/image.png" Id="Rfb26ca26b18342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2025-04-07T23:50:13.3554929Z</dcterms:created>
  <dcterms:modified xsi:type="dcterms:W3CDTF">2025-04-07T23:50:55.8116346Z</dcterms:modified>
  <dc:creator>Stephanie Rex</dc:creator>
  <lastModifiedBy>Stephanie Rex</lastModifiedBy>
</coreProperties>
</file>