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BE59E95">
      <w:r w:rsidR="19CB3342">
        <w:drawing>
          <wp:inline xmlns:wp14="http://schemas.microsoft.com/office/word/2010/wordprocessingDrawing" wp14:editId="6C90F78B" wp14:anchorId="2E80DD53">
            <wp:extent cx="5943600" cy="4981574"/>
            <wp:effectExtent l="0" t="0" r="0" b="0"/>
            <wp:docPr id="763861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71b8eee90e4a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3AE5F2" w:rsidP="17D769DD" w:rsidRDefault="183AE5F2" w14:paraId="4C2D027E" w14:textId="2EB1A1D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183AE5F2">
        <w:rPr/>
        <w:t xml:space="preserve">Picture available here: </w:t>
      </w:r>
      <w:hyperlink r:id="Rfb17b6ecadb14c0c">
        <w:r w:rsidRPr="17D769DD" w:rsidR="7A2F91E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https://www.churchofjesuschrist.org/media/image/christ-appearing-smith-cowdery-parson-92bb162?lang=eng&amp;collectionId=3cbf78e787498a07417814a31656063f9227b4c6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A0FBB"/>
    <w:rsid w:val="05DA0FBB"/>
    <w:rsid w:val="12DBF881"/>
    <w:rsid w:val="17D769DD"/>
    <w:rsid w:val="183AE5F2"/>
    <w:rsid w:val="19CB3342"/>
    <w:rsid w:val="2A817F02"/>
    <w:rsid w:val="7A2F9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0FBB"/>
  <w15:chartTrackingRefBased/>
  <w15:docId w15:val="{295F67C7-FBBC-4B84-96E2-CD0ECE0A03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7D769D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e71b8eee90e4a21" /><Relationship Type="http://schemas.openxmlformats.org/officeDocument/2006/relationships/hyperlink" Target="https://www.churchofjesuschrist.org/media/image/christ-appearing-smith-cowdery-parson-92bb162?lang=eng&amp;collectionId=3cbf78e787498a07417814a31656063f9227b4c6" TargetMode="External" Id="Rfb17b6ecadb14c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2025-04-14T16:51:28.3622191Z</dcterms:created>
  <dcterms:modified xsi:type="dcterms:W3CDTF">2025-04-14T17:05:46.9668947Z</dcterms:modified>
  <dc:creator>Stephanie Rex</dc:creator>
  <lastModifiedBy>Stephanie Rex</lastModifiedBy>
</coreProperties>
</file>