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13091933">
      <w:r w:rsidR="5AA62849">
        <w:drawing>
          <wp:inline xmlns:wp14="http://schemas.microsoft.com/office/word/2010/wordprocessingDrawing" wp14:editId="7257A145" wp14:anchorId="6A030F3F">
            <wp:extent cx="5943600" cy="4981574"/>
            <wp:effectExtent l="0" t="0" r="0" b="0"/>
            <wp:docPr id="1417102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9593db1af84b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2828D7"/>
    <w:rsid w:val="3140540B"/>
    <w:rsid w:val="402828D7"/>
    <w:rsid w:val="5AA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28D7"/>
  <w15:chartTrackingRefBased/>
  <w15:docId w15:val="{2A0E8F32-1E1A-4F40-AA5C-279C9C9D0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29593db1af84b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2025-04-14T15:42:07.6631513Z</dcterms:created>
  <dcterms:modified xsi:type="dcterms:W3CDTF">2025-04-14T15:42:48.4657413Z</dcterms:modified>
  <dc:creator>Stephanie Rex</dc:creator>
  <lastModifiedBy>Stephanie Rex</lastModifiedBy>
</coreProperties>
</file>